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F1" w:rsidRPr="002300F1" w:rsidRDefault="002300F1" w:rsidP="003F7BE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  <w:t>PROGRAM TENTATIF</w:t>
      </w:r>
      <w:r w:rsidR="003F7BEB" w:rsidRPr="002300F1"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  <w:t xml:space="preserve"> </w:t>
      </w:r>
    </w:p>
    <w:p w:rsidR="003F7BEB" w:rsidRPr="002300F1" w:rsidRDefault="003F7BEB" w:rsidP="003F7BE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  <w:t>SAMBUTAN HARI RAYA EID FITRI 2016</w:t>
      </w:r>
    </w:p>
    <w:p w:rsidR="003F7BEB" w:rsidRPr="002300F1" w:rsidRDefault="003F7BEB" w:rsidP="003F7BE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  <w:t>KEDIAMAN RASMI TYT DUTA BESAR MALAYSIA DI PERANCIS</w:t>
      </w:r>
    </w:p>
    <w:p w:rsidR="003F7BEB" w:rsidRPr="002300F1" w:rsidRDefault="003F7BEB" w:rsidP="003F7BE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  <w:t>6 JULAI 2016 (RABU)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2300F1" w:rsidRPr="002300F1" w:rsidRDefault="002300F1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2300F1" w:rsidRPr="002300F1" w:rsidRDefault="002300F1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8.00 pagi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 xml:space="preserve">: Kehadiran semua tetamu 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8.30 pagi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="002300F1"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 xml:space="preserve">: 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Takbir Hari Raya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9.00 pagi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 xml:space="preserve">: Solat Hari Raya Eid Fitri 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9.30 pagi  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 xml:space="preserve">: </w:t>
      </w:r>
      <w:r w:rsidR="002300F1"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Khutbah Hari R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aya Eid Fitri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10.00 pagi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>: Jamuan Hari Raya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2300F1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11.00</w:t>
      </w:r>
      <w:r w:rsidR="003F7BEB"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 xml:space="preserve"> pagi</w:t>
      </w:r>
      <w:r w:rsidR="003F7BEB"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="003F7BEB"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>: Ucapan TYT Duta Besar Malaysia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2300F1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11.10</w:t>
      </w:r>
      <w:r w:rsidR="003F7BEB"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 xml:space="preserve"> pagi</w:t>
      </w:r>
      <w:r w:rsidR="003F7BEB"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</w:r>
      <w:r w:rsidR="003F7BEB"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 xml:space="preserve">: Majlis Bergambar 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1.00 tengahari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>: Majlis Tamat</w:t>
      </w:r>
    </w:p>
    <w:p w:rsidR="003F7BEB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2300F1" w:rsidRDefault="002300F1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2300F1" w:rsidRDefault="002300F1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2300F1" w:rsidRDefault="002300F1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2300F1" w:rsidRPr="002300F1" w:rsidRDefault="002300F1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  <w:t>Pakaian</w:t>
      </w:r>
      <w:bookmarkStart w:id="0" w:name="_GoBack"/>
      <w:bookmarkEnd w:id="0"/>
      <w:r w:rsidRPr="002300F1">
        <w:rPr>
          <w:rFonts w:ascii="Arial" w:eastAsia="Times New Roman" w:hAnsi="Arial" w:cs="Arial"/>
          <w:b/>
          <w:color w:val="000000"/>
          <w:sz w:val="28"/>
          <w:szCs w:val="28"/>
          <w:lang w:val="ms-MY"/>
        </w:rPr>
        <w:tab/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Lelaki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>: Baju Melayu Lengkap Bersamping</w:t>
      </w:r>
    </w:p>
    <w:p w:rsidR="003F7BEB" w:rsidRPr="002300F1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ms-MY"/>
        </w:rPr>
      </w:pP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>Wanita</w:t>
      </w:r>
      <w:r w:rsidRPr="002300F1">
        <w:rPr>
          <w:rFonts w:ascii="Arial" w:eastAsia="Times New Roman" w:hAnsi="Arial" w:cs="Arial"/>
          <w:color w:val="000000"/>
          <w:sz w:val="28"/>
          <w:szCs w:val="28"/>
          <w:lang w:val="ms-MY"/>
        </w:rPr>
        <w:tab/>
        <w:t>: Baju Kurung/Kebaya Berselendang</w:t>
      </w:r>
    </w:p>
    <w:p w:rsidR="003F7BEB" w:rsidRPr="003F7BEB" w:rsidRDefault="003F7BEB" w:rsidP="003F7BEB">
      <w:pPr>
        <w:shd w:val="clear" w:color="auto" w:fill="FFFFFF"/>
        <w:rPr>
          <w:rFonts w:ascii="Arial" w:eastAsia="Times New Roman" w:hAnsi="Arial" w:cs="Arial"/>
          <w:color w:val="000000"/>
          <w:lang w:val="ms-MY"/>
        </w:rPr>
      </w:pPr>
    </w:p>
    <w:p w:rsidR="002300F1" w:rsidRDefault="002300F1">
      <w:pPr>
        <w:rPr>
          <w:rFonts w:ascii="Arial" w:hAnsi="Arial" w:cs="Arial"/>
          <w:lang w:val="ms-MY"/>
        </w:rPr>
      </w:pPr>
    </w:p>
    <w:p w:rsidR="002300F1" w:rsidRDefault="002300F1">
      <w:pPr>
        <w:rPr>
          <w:rFonts w:ascii="Arial" w:hAnsi="Arial" w:cs="Arial"/>
          <w:lang w:val="ms-MY"/>
        </w:rPr>
      </w:pPr>
    </w:p>
    <w:p w:rsidR="002300F1" w:rsidRDefault="002300F1">
      <w:pPr>
        <w:rPr>
          <w:rFonts w:ascii="Arial" w:hAnsi="Arial" w:cs="Arial"/>
          <w:lang w:val="ms-MY"/>
        </w:rPr>
      </w:pPr>
    </w:p>
    <w:p w:rsidR="002300F1" w:rsidRDefault="002300F1">
      <w:pPr>
        <w:rPr>
          <w:rFonts w:ascii="Arial" w:hAnsi="Arial" w:cs="Arial"/>
          <w:lang w:val="ms-MY"/>
        </w:rPr>
      </w:pPr>
    </w:p>
    <w:p w:rsidR="002300F1" w:rsidRDefault="002300F1">
      <w:pPr>
        <w:rPr>
          <w:rFonts w:ascii="Arial" w:hAnsi="Arial" w:cs="Arial"/>
          <w:lang w:val="ms-MY"/>
        </w:rPr>
      </w:pPr>
    </w:p>
    <w:p w:rsidR="002300F1" w:rsidRDefault="002300F1">
      <w:pPr>
        <w:rPr>
          <w:rFonts w:ascii="Arial" w:hAnsi="Arial" w:cs="Arial"/>
          <w:lang w:val="ms-MY"/>
        </w:rPr>
      </w:pPr>
    </w:p>
    <w:p w:rsidR="002300F1" w:rsidRPr="002300F1" w:rsidRDefault="002300F1">
      <w:pPr>
        <w:rPr>
          <w:rFonts w:ascii="Arial" w:hAnsi="Arial" w:cs="Arial"/>
          <w:b/>
          <w:sz w:val="28"/>
          <w:szCs w:val="28"/>
          <w:lang w:val="ms-MY"/>
        </w:rPr>
      </w:pPr>
      <w:r w:rsidRPr="002300F1">
        <w:rPr>
          <w:rFonts w:ascii="Arial" w:hAnsi="Arial" w:cs="Arial"/>
          <w:b/>
          <w:sz w:val="28"/>
          <w:szCs w:val="28"/>
          <w:lang w:val="ms-MY"/>
        </w:rPr>
        <w:t>Kedutaan Besar Malaysia, Paris</w:t>
      </w:r>
    </w:p>
    <w:p w:rsidR="002300F1" w:rsidRPr="002300F1" w:rsidRDefault="002300F1">
      <w:pPr>
        <w:rPr>
          <w:rFonts w:ascii="Arial" w:hAnsi="Arial" w:cs="Arial"/>
          <w:b/>
          <w:sz w:val="28"/>
          <w:szCs w:val="28"/>
          <w:lang w:val="ms-MY"/>
        </w:rPr>
      </w:pPr>
      <w:r w:rsidRPr="002300F1">
        <w:rPr>
          <w:rFonts w:ascii="Arial" w:hAnsi="Arial" w:cs="Arial"/>
          <w:b/>
          <w:sz w:val="28"/>
          <w:szCs w:val="28"/>
          <w:lang w:val="ms-MY"/>
        </w:rPr>
        <w:t>30 Jun 2016</w:t>
      </w:r>
    </w:p>
    <w:sectPr w:rsidR="002300F1" w:rsidRPr="0023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EB"/>
    <w:rsid w:val="002300F1"/>
    <w:rsid w:val="003F7BEB"/>
    <w:rsid w:val="00D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EBFB4-469B-48E3-A187-55439BC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EB"/>
    <w:pPr>
      <w:spacing w:after="0" w:line="240" w:lineRule="auto"/>
    </w:pPr>
    <w:rPr>
      <w:rFonts w:ascii="Times New Roman" w:hAnsi="Times New Roman" w:cs="Times New Roman"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</dc:creator>
  <cp:keywords/>
  <dc:description/>
  <cp:lastModifiedBy>Razdan Jamil</cp:lastModifiedBy>
  <cp:revision>2</cp:revision>
  <dcterms:created xsi:type="dcterms:W3CDTF">2016-06-30T10:40:00Z</dcterms:created>
  <dcterms:modified xsi:type="dcterms:W3CDTF">2016-06-30T10:40:00Z</dcterms:modified>
</cp:coreProperties>
</file>